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906"/>
        <w:gridCol w:w="907"/>
        <w:gridCol w:w="734"/>
        <w:gridCol w:w="1078"/>
        <w:gridCol w:w="1813"/>
      </w:tblGrid>
      <w:tr w:rsidR="004D53E5" w:rsidRPr="00957972" w14:paraId="2A58E190" w14:textId="77777777" w:rsidTr="00583A3D">
        <w:tc>
          <w:tcPr>
            <w:tcW w:w="9062" w:type="dxa"/>
            <w:gridSpan w:val="7"/>
          </w:tcPr>
          <w:p w14:paraId="3628DB0B" w14:textId="2AF0048C" w:rsidR="004D53E5" w:rsidRPr="00957972" w:rsidRDefault="004D53E5" w:rsidP="00583A3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79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Formularz ofertowy </w:t>
            </w:r>
            <w:r w:rsidRPr="009579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do zapytania ogłoszonego w dniu 08-01-202</w:t>
            </w:r>
            <w:r w:rsidR="00CE704C" w:rsidRPr="009579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r.</w:t>
            </w:r>
            <w:r w:rsidRPr="009579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przez Fundację </w:t>
            </w:r>
            <w:proofErr w:type="spellStart"/>
            <w:r w:rsidRPr="009579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Regnum</w:t>
            </w:r>
            <w:proofErr w:type="spellEnd"/>
            <w:r w:rsidRPr="009579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579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vegetabile</w:t>
            </w:r>
            <w:proofErr w:type="spellEnd"/>
          </w:p>
          <w:p w14:paraId="58680A1D" w14:textId="77777777" w:rsidR="004D53E5" w:rsidRPr="00957972" w:rsidRDefault="004D53E5" w:rsidP="00583A3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79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Na realizację projektu </w:t>
            </w:r>
            <w:proofErr w:type="spellStart"/>
            <w:r w:rsidRPr="009579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pn</w:t>
            </w:r>
            <w:proofErr w:type="spellEnd"/>
            <w:r w:rsidRPr="009579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12</w:t>
            </w:r>
            <w:r w:rsidRPr="00957972">
              <w:rPr>
                <w:rStyle w:val="Pogrubienie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polskich ogrodów botanicznych</w:t>
            </w:r>
          </w:p>
        </w:tc>
      </w:tr>
      <w:tr w:rsidR="004D53E5" w:rsidRPr="00957972" w14:paraId="4D1D116A" w14:textId="77777777" w:rsidTr="00583A3D">
        <w:tc>
          <w:tcPr>
            <w:tcW w:w="6171" w:type="dxa"/>
            <w:gridSpan w:val="5"/>
          </w:tcPr>
          <w:p w14:paraId="2ED221C9" w14:textId="77777777" w:rsidR="004D53E5" w:rsidRPr="00957972" w:rsidRDefault="004D53E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72">
              <w:rPr>
                <w:rFonts w:ascii="Times New Roman" w:hAnsi="Times New Roman" w:cs="Times New Roman"/>
                <w:sz w:val="24"/>
                <w:szCs w:val="24"/>
              </w:rPr>
              <w:t>Dane oferenta</w:t>
            </w:r>
          </w:p>
          <w:p w14:paraId="4E66F901" w14:textId="77777777" w:rsidR="004D53E5" w:rsidRPr="00957972" w:rsidRDefault="004D53E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72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  <w:r w:rsidRPr="00957972">
              <w:rPr>
                <w:rFonts w:ascii="Times New Roman" w:hAnsi="Times New Roman" w:cs="Times New Roman"/>
                <w:sz w:val="24"/>
                <w:szCs w:val="24"/>
              </w:rPr>
              <w:br/>
              <w:t>adres</w:t>
            </w:r>
          </w:p>
          <w:p w14:paraId="5F6B8529" w14:textId="77777777" w:rsidR="004D53E5" w:rsidRPr="00957972" w:rsidRDefault="004D53E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72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  <w:r w:rsidRPr="00957972">
              <w:rPr>
                <w:rFonts w:ascii="Times New Roman" w:hAnsi="Times New Roman" w:cs="Times New Roman"/>
                <w:sz w:val="24"/>
                <w:szCs w:val="24"/>
              </w:rPr>
              <w:br/>
              <w:t>kontakt</w:t>
            </w:r>
          </w:p>
        </w:tc>
        <w:tc>
          <w:tcPr>
            <w:tcW w:w="2891" w:type="dxa"/>
            <w:gridSpan w:val="2"/>
          </w:tcPr>
          <w:p w14:paraId="3AE06204" w14:textId="77777777" w:rsidR="004D53E5" w:rsidRPr="00957972" w:rsidRDefault="004D53E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72">
              <w:rPr>
                <w:rFonts w:ascii="Times New Roman" w:hAnsi="Times New Roman" w:cs="Times New Roman"/>
                <w:sz w:val="24"/>
                <w:szCs w:val="24"/>
              </w:rPr>
              <w:t>Miejscowość, dnia</w:t>
            </w:r>
          </w:p>
        </w:tc>
      </w:tr>
      <w:tr w:rsidR="004D53E5" w:rsidRPr="00957972" w14:paraId="678A1BBF" w14:textId="77777777" w:rsidTr="00583A3D">
        <w:tc>
          <w:tcPr>
            <w:tcW w:w="9062" w:type="dxa"/>
            <w:gridSpan w:val="7"/>
          </w:tcPr>
          <w:p w14:paraId="6F31E0CD" w14:textId="77777777" w:rsidR="004D53E5" w:rsidRPr="00957972" w:rsidRDefault="004D53E5" w:rsidP="0058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972">
              <w:rPr>
                <w:rFonts w:ascii="Times New Roman" w:hAnsi="Times New Roman" w:cs="Times New Roman"/>
                <w:sz w:val="24"/>
                <w:szCs w:val="24"/>
              </w:rPr>
              <w:t>Oferta</w:t>
            </w:r>
          </w:p>
        </w:tc>
      </w:tr>
      <w:tr w:rsidR="004D53E5" w:rsidRPr="00957972" w14:paraId="08D39B3A" w14:textId="77777777" w:rsidTr="00583A3D">
        <w:tc>
          <w:tcPr>
            <w:tcW w:w="9062" w:type="dxa"/>
            <w:gridSpan w:val="7"/>
          </w:tcPr>
          <w:p w14:paraId="38575138" w14:textId="6B898537" w:rsidR="004D53E5" w:rsidRPr="00957972" w:rsidRDefault="004D53E5" w:rsidP="0058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972">
              <w:rPr>
                <w:rFonts w:ascii="Times New Roman" w:hAnsi="Times New Roman" w:cs="Times New Roman"/>
                <w:sz w:val="24"/>
                <w:szCs w:val="24"/>
              </w:rPr>
              <w:t xml:space="preserve">Oświadczam, że zapoznałem/zapoznałam się z warunkami realizacji działania 2 polegającego na przeprowadzeniu prac rewitalizacyjnych obejmujących usługi i dostawy w zakresie prac ogrodniczych </w:t>
            </w:r>
            <w:r w:rsidR="00CE704C" w:rsidRPr="00957972">
              <w:rPr>
                <w:rFonts w:ascii="Times New Roman" w:hAnsi="Times New Roman" w:cs="Times New Roman"/>
                <w:sz w:val="24"/>
                <w:szCs w:val="24"/>
              </w:rPr>
              <w:t xml:space="preserve">części </w:t>
            </w:r>
            <w:r w:rsidRPr="009579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ogólnej i szczegółowej</w:t>
            </w:r>
            <w:r w:rsidR="00CE704C" w:rsidRPr="009579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opisu</w:t>
            </w:r>
            <w:r w:rsidRPr="009579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  <w:tr w:rsidR="004D53E5" w:rsidRPr="00957972" w14:paraId="06E72865" w14:textId="77777777" w:rsidTr="00583A3D">
        <w:tc>
          <w:tcPr>
            <w:tcW w:w="9062" w:type="dxa"/>
            <w:gridSpan w:val="7"/>
          </w:tcPr>
          <w:p w14:paraId="38F6B74B" w14:textId="77777777" w:rsidR="004D53E5" w:rsidRPr="00957972" w:rsidRDefault="004D53E5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972">
              <w:rPr>
                <w:rFonts w:ascii="Times New Roman" w:hAnsi="Times New Roman" w:cs="Times New Roman"/>
                <w:sz w:val="24"/>
                <w:szCs w:val="24"/>
              </w:rPr>
              <w:t xml:space="preserve">Miejsce realizacji działania 2: </w:t>
            </w:r>
          </w:p>
          <w:p w14:paraId="6BE28D10" w14:textId="77777777" w:rsidR="004D53E5" w:rsidRPr="00957972" w:rsidRDefault="004D53E5" w:rsidP="00583A3D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579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Ogród Botaniczny Uniwersytetu Kazimierza Wielkiego </w:t>
            </w:r>
          </w:p>
          <w:p w14:paraId="608FC78C" w14:textId="39ED22C8" w:rsidR="004D53E5" w:rsidRPr="00957972" w:rsidRDefault="00957972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972">
              <w:rPr>
                <w:rFonts w:ascii="Times New Roman" w:hAnsi="Times New Roman" w:cs="Times New Roman"/>
              </w:rPr>
              <w:t>ul. Niemcewicza 2</w:t>
            </w:r>
            <w:r w:rsidRPr="00957972">
              <w:rPr>
                <w:rFonts w:ascii="Times New Roman" w:hAnsi="Times New Roman" w:cs="Times New Roman"/>
              </w:rPr>
              <w:br/>
            </w:r>
            <w:r w:rsidR="004D53E5" w:rsidRPr="009579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85-064 Bydgoszcz</w:t>
            </w:r>
          </w:p>
        </w:tc>
      </w:tr>
      <w:tr w:rsidR="004D53E5" w:rsidRPr="00957972" w14:paraId="08922F09" w14:textId="77777777" w:rsidTr="00583A3D">
        <w:tc>
          <w:tcPr>
            <w:tcW w:w="562" w:type="dxa"/>
          </w:tcPr>
          <w:p w14:paraId="6D0558B2" w14:textId="77777777" w:rsidR="004D53E5" w:rsidRPr="00957972" w:rsidRDefault="004D53E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062" w:type="dxa"/>
          </w:tcPr>
          <w:p w14:paraId="012892BD" w14:textId="77777777" w:rsidR="004D53E5" w:rsidRPr="00957972" w:rsidRDefault="004D53E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Rodzaj prac</w:t>
            </w:r>
          </w:p>
        </w:tc>
        <w:tc>
          <w:tcPr>
            <w:tcW w:w="1813" w:type="dxa"/>
            <w:gridSpan w:val="2"/>
          </w:tcPr>
          <w:p w14:paraId="0C9209B2" w14:textId="77777777" w:rsidR="004D53E5" w:rsidRPr="00957972" w:rsidRDefault="004D53E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Jednostek miary</w:t>
            </w:r>
          </w:p>
        </w:tc>
        <w:tc>
          <w:tcPr>
            <w:tcW w:w="1812" w:type="dxa"/>
            <w:gridSpan w:val="2"/>
          </w:tcPr>
          <w:p w14:paraId="598AAB82" w14:textId="77777777" w:rsidR="004D53E5" w:rsidRPr="00957972" w:rsidRDefault="004D53E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Cena brutto jednostkowa</w:t>
            </w:r>
          </w:p>
        </w:tc>
        <w:tc>
          <w:tcPr>
            <w:tcW w:w="1813" w:type="dxa"/>
          </w:tcPr>
          <w:p w14:paraId="37E28842" w14:textId="77777777" w:rsidR="004D53E5" w:rsidRPr="00957972" w:rsidRDefault="004D53E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Wartość prac brutto</w:t>
            </w:r>
          </w:p>
        </w:tc>
      </w:tr>
      <w:tr w:rsidR="004D53E5" w:rsidRPr="00957972" w14:paraId="19A0DC18" w14:textId="77777777" w:rsidTr="00583A3D">
        <w:tc>
          <w:tcPr>
            <w:tcW w:w="562" w:type="dxa"/>
          </w:tcPr>
          <w:p w14:paraId="6B2324B0" w14:textId="77777777" w:rsidR="004D53E5" w:rsidRPr="00957972" w:rsidRDefault="004D53E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062" w:type="dxa"/>
          </w:tcPr>
          <w:p w14:paraId="3E436B86" w14:textId="77777777" w:rsidR="004D53E5" w:rsidRPr="00957972" w:rsidRDefault="004D53E5" w:rsidP="00583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7972">
              <w:rPr>
                <w:rFonts w:ascii="Times New Roman" w:hAnsi="Times New Roman" w:cs="Times New Roman"/>
                <w:kern w:val="0"/>
                <w:sz w:val="24"/>
                <w:szCs w:val="24"/>
              </w:rPr>
              <w:t>Pielęgnacja starszych drzew o średnicy pni ponad 41 cm metodą alpinistyczną (zdjęcie posuszu, jemioły,</w:t>
            </w:r>
          </w:p>
          <w:p w14:paraId="3B80C99F" w14:textId="77777777" w:rsidR="004D53E5" w:rsidRPr="00957972" w:rsidRDefault="004D53E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72">
              <w:rPr>
                <w:rFonts w:ascii="Times New Roman" w:hAnsi="Times New Roman" w:cs="Times New Roman"/>
                <w:kern w:val="0"/>
                <w:sz w:val="24"/>
                <w:szCs w:val="24"/>
              </w:rPr>
              <w:t>cieniowanie gałęzi, wykonanie 7 wiązań)</w:t>
            </w:r>
          </w:p>
        </w:tc>
        <w:tc>
          <w:tcPr>
            <w:tcW w:w="1813" w:type="dxa"/>
            <w:gridSpan w:val="2"/>
          </w:tcPr>
          <w:p w14:paraId="56C3BFB6" w14:textId="77777777" w:rsidR="004D53E5" w:rsidRPr="00957972" w:rsidRDefault="004D53E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9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60 drzew</w:t>
            </w:r>
          </w:p>
        </w:tc>
        <w:tc>
          <w:tcPr>
            <w:tcW w:w="1812" w:type="dxa"/>
            <w:gridSpan w:val="2"/>
          </w:tcPr>
          <w:p w14:paraId="2E9E98FD" w14:textId="77777777" w:rsidR="004D53E5" w:rsidRPr="00957972" w:rsidRDefault="004D53E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55FDCA8" w14:textId="77777777" w:rsidR="004D53E5" w:rsidRPr="00957972" w:rsidRDefault="004D53E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3E5" w:rsidRPr="00957972" w14:paraId="4B3DF450" w14:textId="77777777" w:rsidTr="00583A3D">
        <w:tc>
          <w:tcPr>
            <w:tcW w:w="7249" w:type="dxa"/>
            <w:gridSpan w:val="6"/>
          </w:tcPr>
          <w:p w14:paraId="4B284E00" w14:textId="77777777" w:rsidR="004D53E5" w:rsidRPr="00957972" w:rsidRDefault="004D53E5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972">
              <w:rPr>
                <w:rFonts w:ascii="Times New Roman" w:hAnsi="Times New Roman" w:cs="Times New Roman"/>
                <w:sz w:val="24"/>
                <w:szCs w:val="24"/>
              </w:rPr>
              <w:t xml:space="preserve">RAZEM </w:t>
            </w:r>
          </w:p>
        </w:tc>
        <w:tc>
          <w:tcPr>
            <w:tcW w:w="1813" w:type="dxa"/>
          </w:tcPr>
          <w:p w14:paraId="64452233" w14:textId="77777777" w:rsidR="004D53E5" w:rsidRPr="00957972" w:rsidRDefault="004D53E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3E5" w:rsidRPr="00957972" w14:paraId="7D0C2861" w14:textId="77777777" w:rsidTr="00583A3D">
        <w:tc>
          <w:tcPr>
            <w:tcW w:w="4530" w:type="dxa"/>
            <w:gridSpan w:val="3"/>
            <w:vAlign w:val="center"/>
          </w:tcPr>
          <w:p w14:paraId="22D28F95" w14:textId="77777777" w:rsidR="004D53E5" w:rsidRPr="00957972" w:rsidRDefault="004D53E5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B1DE6" w14:textId="77777777" w:rsidR="004D53E5" w:rsidRPr="00957972" w:rsidRDefault="004D53E5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6C112" w14:textId="77777777" w:rsidR="004D53E5" w:rsidRPr="00957972" w:rsidRDefault="004D53E5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99214" w14:textId="77777777" w:rsidR="004D53E5" w:rsidRPr="00957972" w:rsidRDefault="004D53E5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4"/>
            <w:vAlign w:val="center"/>
          </w:tcPr>
          <w:p w14:paraId="5B65DF22" w14:textId="77777777" w:rsidR="004D53E5" w:rsidRPr="00957972" w:rsidRDefault="004D53E5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DFB55" w14:textId="77777777" w:rsidR="004D53E5" w:rsidRPr="00957972" w:rsidRDefault="004D53E5" w:rsidP="0058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FDFDD" w14:textId="77777777" w:rsidR="004D53E5" w:rsidRPr="00957972" w:rsidRDefault="004D53E5" w:rsidP="0058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97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4D53E5" w:rsidRPr="00957972" w14:paraId="5550A775" w14:textId="77777777" w:rsidTr="00583A3D">
        <w:tc>
          <w:tcPr>
            <w:tcW w:w="4530" w:type="dxa"/>
            <w:gridSpan w:val="3"/>
            <w:vAlign w:val="center"/>
          </w:tcPr>
          <w:p w14:paraId="5675FE42" w14:textId="77777777" w:rsidR="004D53E5" w:rsidRPr="00957972" w:rsidRDefault="004D53E5" w:rsidP="0058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972">
              <w:rPr>
                <w:rFonts w:ascii="Times New Roman" w:hAnsi="Times New Roman" w:cs="Times New Roman"/>
                <w:sz w:val="24"/>
                <w:szCs w:val="24"/>
              </w:rPr>
              <w:t>pieczęć firmowa</w:t>
            </w:r>
          </w:p>
        </w:tc>
        <w:tc>
          <w:tcPr>
            <w:tcW w:w="4532" w:type="dxa"/>
            <w:gridSpan w:val="4"/>
            <w:vAlign w:val="center"/>
          </w:tcPr>
          <w:p w14:paraId="07A80EE9" w14:textId="77777777" w:rsidR="004D53E5" w:rsidRPr="00957972" w:rsidRDefault="004D53E5" w:rsidP="00583A3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79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podpis osoby składającej </w:t>
            </w:r>
            <w:r w:rsidRPr="009579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ofertę w imieniu przedsiębiorcy</w:t>
            </w:r>
          </w:p>
        </w:tc>
      </w:tr>
    </w:tbl>
    <w:p w14:paraId="4C820D51" w14:textId="77777777" w:rsidR="004D53E5" w:rsidRPr="00957972" w:rsidRDefault="004D53E5">
      <w:pPr>
        <w:rPr>
          <w:rFonts w:ascii="Times New Roman" w:hAnsi="Times New Roman" w:cs="Times New Roman"/>
        </w:rPr>
      </w:pPr>
    </w:p>
    <w:sectPr w:rsidR="004D53E5" w:rsidRPr="00957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E5"/>
    <w:rsid w:val="004D53E5"/>
    <w:rsid w:val="00957972"/>
    <w:rsid w:val="00C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8E41"/>
  <w15:chartTrackingRefBased/>
  <w15:docId w15:val="{1ED3D208-F103-4F18-900F-A24EEDE6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5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D53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786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Kazmierski</dc:creator>
  <cp:keywords/>
  <dc:description/>
  <cp:lastModifiedBy>Pawel Kazmierski</cp:lastModifiedBy>
  <cp:revision>2</cp:revision>
  <dcterms:created xsi:type="dcterms:W3CDTF">2024-01-08T12:49:00Z</dcterms:created>
  <dcterms:modified xsi:type="dcterms:W3CDTF">2024-01-08T12:49:00Z</dcterms:modified>
</cp:coreProperties>
</file>