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906"/>
        <w:gridCol w:w="907"/>
        <w:gridCol w:w="734"/>
        <w:gridCol w:w="1078"/>
        <w:gridCol w:w="1813"/>
      </w:tblGrid>
      <w:tr w:rsidR="004C1675" w:rsidRPr="0092265F" w14:paraId="5D69CA9C" w14:textId="77777777" w:rsidTr="00583A3D">
        <w:tc>
          <w:tcPr>
            <w:tcW w:w="9062" w:type="dxa"/>
            <w:gridSpan w:val="7"/>
          </w:tcPr>
          <w:p w14:paraId="7F538C81" w14:textId="63E3CA6F" w:rsidR="004C1675" w:rsidRPr="0092265F" w:rsidRDefault="004C1675" w:rsidP="00583A3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Formularz ofertowy </w:t>
            </w: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do zapytania ogłoszonego w dniu 08-01-202</w:t>
            </w:r>
            <w:r w:rsidR="003B11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r.</w:t>
            </w: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przez Fundację </w:t>
            </w:r>
            <w:proofErr w:type="spellStart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Regnum</w:t>
            </w:r>
            <w:proofErr w:type="spellEnd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vegetabile</w:t>
            </w:r>
            <w:proofErr w:type="spellEnd"/>
          </w:p>
          <w:p w14:paraId="4342314A" w14:textId="77777777" w:rsidR="004C1675" w:rsidRPr="0092265F" w:rsidRDefault="004C1675" w:rsidP="00583A3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Na realizację projektu </w:t>
            </w:r>
            <w:proofErr w:type="spellStart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pn</w:t>
            </w:r>
            <w:proofErr w:type="spellEnd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12</w:t>
            </w:r>
            <w:r w:rsidRPr="0092265F">
              <w:rPr>
                <w:rStyle w:val="Pogrubienie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polskich ogrodów botanicznych</w:t>
            </w:r>
          </w:p>
        </w:tc>
      </w:tr>
      <w:tr w:rsidR="004C1675" w:rsidRPr="0092265F" w14:paraId="11077790" w14:textId="77777777" w:rsidTr="00583A3D">
        <w:tc>
          <w:tcPr>
            <w:tcW w:w="6171" w:type="dxa"/>
            <w:gridSpan w:val="5"/>
          </w:tcPr>
          <w:p w14:paraId="3E8E9DA3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Dane oferenta</w:t>
            </w:r>
          </w:p>
          <w:p w14:paraId="00423D53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  <w:t>adres</w:t>
            </w:r>
          </w:p>
          <w:p w14:paraId="08375B18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  <w:t>kontakt</w:t>
            </w:r>
          </w:p>
        </w:tc>
        <w:tc>
          <w:tcPr>
            <w:tcW w:w="2891" w:type="dxa"/>
            <w:gridSpan w:val="2"/>
          </w:tcPr>
          <w:p w14:paraId="4EAE5533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Miejscowość, dnia</w:t>
            </w:r>
          </w:p>
        </w:tc>
      </w:tr>
      <w:tr w:rsidR="004C1675" w:rsidRPr="0092265F" w14:paraId="38368D2D" w14:textId="77777777" w:rsidTr="00583A3D">
        <w:tc>
          <w:tcPr>
            <w:tcW w:w="9062" w:type="dxa"/>
            <w:gridSpan w:val="7"/>
          </w:tcPr>
          <w:p w14:paraId="66828509" w14:textId="77777777" w:rsidR="004C1675" w:rsidRPr="0092265F" w:rsidRDefault="004C1675" w:rsidP="0058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Oferta</w:t>
            </w:r>
          </w:p>
        </w:tc>
      </w:tr>
      <w:tr w:rsidR="004C1675" w:rsidRPr="0092265F" w14:paraId="7456FFA0" w14:textId="77777777" w:rsidTr="00583A3D">
        <w:tc>
          <w:tcPr>
            <w:tcW w:w="9062" w:type="dxa"/>
            <w:gridSpan w:val="7"/>
          </w:tcPr>
          <w:p w14:paraId="1FD2C833" w14:textId="7B632E41" w:rsidR="004C1675" w:rsidRPr="0092265F" w:rsidRDefault="003B11C5" w:rsidP="0058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Oświadczam, że zapoznałem/zapoznałam się z warunkami realizacji działania 2 polegającego na przeprowadzeniu prac rewitalizacyjnych obejmujących usługi i dostawy w zakresie prac ogrodniczych części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ogólnej i szczegółowej opisu.</w:t>
            </w:r>
          </w:p>
        </w:tc>
      </w:tr>
      <w:tr w:rsidR="004C1675" w:rsidRPr="0092265F" w14:paraId="47833948" w14:textId="77777777" w:rsidTr="00583A3D">
        <w:tc>
          <w:tcPr>
            <w:tcW w:w="9062" w:type="dxa"/>
            <w:gridSpan w:val="7"/>
          </w:tcPr>
          <w:p w14:paraId="489998AE" w14:textId="77777777" w:rsidR="004C1675" w:rsidRPr="0092265F" w:rsidRDefault="004C1675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 xml:space="preserve">Miejsce realizacji działania 2: 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  <w:t>Ogród Roślin Leczniczych Instytutu Włókien Naturalnych i Roślin Zielarskich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  <w:t>ul. Kolejowa 2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  <w:t>62-064 Plewiska</w:t>
            </w:r>
          </w:p>
        </w:tc>
      </w:tr>
      <w:tr w:rsidR="004C1675" w:rsidRPr="0092265F" w14:paraId="24D25884" w14:textId="77777777" w:rsidTr="00583A3D">
        <w:tc>
          <w:tcPr>
            <w:tcW w:w="562" w:type="dxa"/>
          </w:tcPr>
          <w:p w14:paraId="1039527B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062" w:type="dxa"/>
          </w:tcPr>
          <w:p w14:paraId="021DEB90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Rodzaj prac</w:t>
            </w:r>
          </w:p>
        </w:tc>
        <w:tc>
          <w:tcPr>
            <w:tcW w:w="1813" w:type="dxa"/>
            <w:gridSpan w:val="2"/>
          </w:tcPr>
          <w:p w14:paraId="50E2B39A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Jednostek miary</w:t>
            </w:r>
          </w:p>
        </w:tc>
        <w:tc>
          <w:tcPr>
            <w:tcW w:w="1812" w:type="dxa"/>
            <w:gridSpan w:val="2"/>
          </w:tcPr>
          <w:p w14:paraId="2410EEF2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Cena brutto jednostkowa</w:t>
            </w:r>
          </w:p>
        </w:tc>
        <w:tc>
          <w:tcPr>
            <w:tcW w:w="1813" w:type="dxa"/>
          </w:tcPr>
          <w:p w14:paraId="38AB75C8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Wartość prac brutto</w:t>
            </w:r>
          </w:p>
        </w:tc>
      </w:tr>
      <w:tr w:rsidR="004C1675" w:rsidRPr="0092265F" w14:paraId="739DC0FF" w14:textId="77777777" w:rsidTr="00583A3D">
        <w:tc>
          <w:tcPr>
            <w:tcW w:w="562" w:type="dxa"/>
          </w:tcPr>
          <w:p w14:paraId="349A9825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062" w:type="dxa"/>
          </w:tcPr>
          <w:p w14:paraId="29CB9544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 xml:space="preserve">Odmłodzenie żywopłotów miękkich poprzez 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  <w:t>dwukrotne cięcie w sezonie</w:t>
            </w:r>
          </w:p>
        </w:tc>
        <w:tc>
          <w:tcPr>
            <w:tcW w:w="1813" w:type="dxa"/>
            <w:gridSpan w:val="2"/>
          </w:tcPr>
          <w:p w14:paraId="022A12AC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150 m2</w:t>
            </w:r>
          </w:p>
        </w:tc>
        <w:tc>
          <w:tcPr>
            <w:tcW w:w="1812" w:type="dxa"/>
            <w:gridSpan w:val="2"/>
          </w:tcPr>
          <w:p w14:paraId="231AF01B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B7A0850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75" w:rsidRPr="0092265F" w14:paraId="66E00FDD" w14:textId="77777777" w:rsidTr="00583A3D">
        <w:tc>
          <w:tcPr>
            <w:tcW w:w="562" w:type="dxa"/>
          </w:tcPr>
          <w:p w14:paraId="0601F1F9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3062" w:type="dxa"/>
          </w:tcPr>
          <w:p w14:paraId="13AC9056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Wykopanie i zabezpieczenie na czas prowadzenia prac roślin z kolekcji jako analogia do wykopanie drzew młodszych z bryłą korzeniową o średnicy 0,3m w celu przesadzenia</w:t>
            </w:r>
          </w:p>
        </w:tc>
        <w:tc>
          <w:tcPr>
            <w:tcW w:w="1813" w:type="dxa"/>
            <w:gridSpan w:val="2"/>
          </w:tcPr>
          <w:p w14:paraId="5E29F387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150 sztuk</w:t>
            </w:r>
          </w:p>
        </w:tc>
        <w:tc>
          <w:tcPr>
            <w:tcW w:w="1812" w:type="dxa"/>
            <w:gridSpan w:val="2"/>
          </w:tcPr>
          <w:p w14:paraId="0A707C68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86146A6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75" w:rsidRPr="0092265F" w14:paraId="694AD1F6" w14:textId="77777777" w:rsidTr="00583A3D">
        <w:tc>
          <w:tcPr>
            <w:tcW w:w="562" w:type="dxa"/>
          </w:tcPr>
          <w:p w14:paraId="3CCD8F04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3062" w:type="dxa"/>
          </w:tcPr>
          <w:p w14:paraId="34F45E5A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Ręczne zdjęcie warstwy ziemi urodzajnej z gruntu zadarnionego z transportem taczkami 400 poletek x 0,8 m x 1,0m x 0,1m = 32 m3</w:t>
            </w:r>
          </w:p>
        </w:tc>
        <w:tc>
          <w:tcPr>
            <w:tcW w:w="1813" w:type="dxa"/>
            <w:gridSpan w:val="2"/>
          </w:tcPr>
          <w:p w14:paraId="1DD46AA1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32 m3</w:t>
            </w:r>
          </w:p>
        </w:tc>
        <w:tc>
          <w:tcPr>
            <w:tcW w:w="1812" w:type="dxa"/>
            <w:gridSpan w:val="2"/>
          </w:tcPr>
          <w:p w14:paraId="790B6459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5159D92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75" w:rsidRPr="0092265F" w14:paraId="29B56676" w14:textId="77777777" w:rsidTr="00583A3D">
        <w:tc>
          <w:tcPr>
            <w:tcW w:w="562" w:type="dxa"/>
          </w:tcPr>
          <w:p w14:paraId="7665C818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3062" w:type="dxa"/>
          </w:tcPr>
          <w:p w14:paraId="39BA38FB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Wywiezienie zanieczyszczeń samochodami na odległość do 1km</w:t>
            </w:r>
          </w:p>
        </w:tc>
        <w:tc>
          <w:tcPr>
            <w:tcW w:w="1813" w:type="dxa"/>
            <w:gridSpan w:val="2"/>
          </w:tcPr>
          <w:p w14:paraId="3828BD31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32 m3</w:t>
            </w:r>
          </w:p>
        </w:tc>
        <w:tc>
          <w:tcPr>
            <w:tcW w:w="1812" w:type="dxa"/>
            <w:gridSpan w:val="2"/>
          </w:tcPr>
          <w:p w14:paraId="0DEEC9A2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CBA149C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75" w:rsidRPr="0092265F" w14:paraId="7E60E174" w14:textId="77777777" w:rsidTr="00583A3D">
        <w:tc>
          <w:tcPr>
            <w:tcW w:w="562" w:type="dxa"/>
          </w:tcPr>
          <w:p w14:paraId="2F2882C7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3062" w:type="dxa"/>
          </w:tcPr>
          <w:p w14:paraId="402DD1D4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Ręczne rozścielenie z transportem taczkami na terenie płaskim mieszanki ziemi kompostowej z gliną 400 poletek x 0,8 m x 1,0 m x 0,3 m = 96 m3</w:t>
            </w:r>
          </w:p>
        </w:tc>
        <w:tc>
          <w:tcPr>
            <w:tcW w:w="1813" w:type="dxa"/>
            <w:gridSpan w:val="2"/>
          </w:tcPr>
          <w:p w14:paraId="38D77B12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96 m3</w:t>
            </w:r>
          </w:p>
        </w:tc>
        <w:tc>
          <w:tcPr>
            <w:tcW w:w="1812" w:type="dxa"/>
            <w:gridSpan w:val="2"/>
          </w:tcPr>
          <w:p w14:paraId="3D993F33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B1A6351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75" w:rsidRPr="0092265F" w14:paraId="3A5E937D" w14:textId="77777777" w:rsidTr="00583A3D">
        <w:tc>
          <w:tcPr>
            <w:tcW w:w="562" w:type="dxa"/>
          </w:tcPr>
          <w:p w14:paraId="65B626D5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3062" w:type="dxa"/>
          </w:tcPr>
          <w:p w14:paraId="17FCB7C9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Ręczne zdjęcie warstwy ziemi urodzajnej z gruntu zadarnionego z transportem taczkami 180 m2 pasów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  <w:t>trawiastych, które przerosły rewitalizowane poletka 180 m2 x 0,1 m = 18 m3</w:t>
            </w:r>
          </w:p>
        </w:tc>
        <w:tc>
          <w:tcPr>
            <w:tcW w:w="1813" w:type="dxa"/>
            <w:gridSpan w:val="2"/>
          </w:tcPr>
          <w:p w14:paraId="55235DE7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 m3</w:t>
            </w:r>
          </w:p>
        </w:tc>
        <w:tc>
          <w:tcPr>
            <w:tcW w:w="1812" w:type="dxa"/>
            <w:gridSpan w:val="2"/>
          </w:tcPr>
          <w:p w14:paraId="48D6567C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1C0BEA4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75" w:rsidRPr="0092265F" w14:paraId="1E1E5FAD" w14:textId="77777777" w:rsidTr="00583A3D">
        <w:tc>
          <w:tcPr>
            <w:tcW w:w="562" w:type="dxa"/>
          </w:tcPr>
          <w:p w14:paraId="594CEA31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7</w:t>
            </w:r>
          </w:p>
        </w:tc>
        <w:tc>
          <w:tcPr>
            <w:tcW w:w="3062" w:type="dxa"/>
          </w:tcPr>
          <w:p w14:paraId="76C13416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Wywiezienie zanieczyszczeń samochodami na odległość do 1km</w:t>
            </w:r>
          </w:p>
        </w:tc>
        <w:tc>
          <w:tcPr>
            <w:tcW w:w="1813" w:type="dxa"/>
            <w:gridSpan w:val="2"/>
          </w:tcPr>
          <w:p w14:paraId="6CF82B79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 m3</w:t>
            </w:r>
          </w:p>
        </w:tc>
        <w:tc>
          <w:tcPr>
            <w:tcW w:w="1812" w:type="dxa"/>
            <w:gridSpan w:val="2"/>
          </w:tcPr>
          <w:p w14:paraId="07A8A7FD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C413F18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75" w:rsidRPr="0092265F" w14:paraId="22566DE1" w14:textId="77777777" w:rsidTr="00583A3D">
        <w:tc>
          <w:tcPr>
            <w:tcW w:w="562" w:type="dxa"/>
          </w:tcPr>
          <w:p w14:paraId="0E492F51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3062" w:type="dxa"/>
          </w:tcPr>
          <w:p w14:paraId="28A8E422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 xml:space="preserve">Ograniczenie przerastania poletek przez trawiastą murawę poprzez zastosowanie obrzeża typu </w:t>
            </w:r>
            <w:proofErr w:type="spellStart"/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ekobord</w:t>
            </w:r>
            <w:proofErr w:type="spellEnd"/>
            <w:r w:rsidRPr="0092265F">
              <w:rPr>
                <w:rFonts w:ascii="Times New Roman" w:hAnsi="Times New Roman" w:cs="Times New Roman"/>
                <w:sz w:val="24"/>
                <w:szCs w:val="24"/>
              </w:rPr>
              <w:t xml:space="preserve"> 10 cm</w:t>
            </w:r>
          </w:p>
        </w:tc>
        <w:tc>
          <w:tcPr>
            <w:tcW w:w="1813" w:type="dxa"/>
            <w:gridSpan w:val="2"/>
          </w:tcPr>
          <w:p w14:paraId="7244BE8C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610 </w:t>
            </w:r>
            <w:proofErr w:type="spellStart"/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mb</w:t>
            </w:r>
            <w:proofErr w:type="spellEnd"/>
          </w:p>
        </w:tc>
        <w:tc>
          <w:tcPr>
            <w:tcW w:w="1812" w:type="dxa"/>
            <w:gridSpan w:val="2"/>
          </w:tcPr>
          <w:p w14:paraId="524EE4AA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7A72580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75" w:rsidRPr="0092265F" w14:paraId="05EE2427" w14:textId="77777777" w:rsidTr="00583A3D">
        <w:tc>
          <w:tcPr>
            <w:tcW w:w="562" w:type="dxa"/>
          </w:tcPr>
          <w:p w14:paraId="68C20410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3062" w:type="dxa"/>
          </w:tcPr>
          <w:p w14:paraId="7622C3E8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Mulczowanie zrębkiem drzewnym przestrzeni między poletkami jako analogia do ręczne rozrzucenie na terenie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  <w:t>płaskim torfu o grubości warstwy 2cm</w:t>
            </w:r>
          </w:p>
        </w:tc>
        <w:tc>
          <w:tcPr>
            <w:tcW w:w="1813" w:type="dxa"/>
            <w:gridSpan w:val="2"/>
          </w:tcPr>
          <w:p w14:paraId="2EC2A347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0,042 ha</w:t>
            </w:r>
          </w:p>
        </w:tc>
        <w:tc>
          <w:tcPr>
            <w:tcW w:w="1812" w:type="dxa"/>
            <w:gridSpan w:val="2"/>
          </w:tcPr>
          <w:p w14:paraId="7BFEA857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38D11BB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75" w:rsidRPr="0092265F" w14:paraId="5F019AAD" w14:textId="77777777" w:rsidTr="00583A3D">
        <w:tc>
          <w:tcPr>
            <w:tcW w:w="562" w:type="dxa"/>
          </w:tcPr>
          <w:p w14:paraId="1BEDB154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3062" w:type="dxa"/>
          </w:tcPr>
          <w:p w14:paraId="08B8B019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Mulczowanie zrębkiem drzewnym przestrzeni między poletkami jako analogia do ręczne rozrzucenie na terenie płaskim torfu - dodatek za każdy 1cm ponad 2cm grubości warstwy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  <w:t>(Krotność= 3)</w:t>
            </w:r>
          </w:p>
        </w:tc>
        <w:tc>
          <w:tcPr>
            <w:tcW w:w="1813" w:type="dxa"/>
            <w:gridSpan w:val="2"/>
          </w:tcPr>
          <w:p w14:paraId="3048549F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0,042 ha</w:t>
            </w:r>
          </w:p>
        </w:tc>
        <w:tc>
          <w:tcPr>
            <w:tcW w:w="1812" w:type="dxa"/>
            <w:gridSpan w:val="2"/>
          </w:tcPr>
          <w:p w14:paraId="61E331AD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3F5927C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75" w:rsidRPr="0092265F" w14:paraId="2CB38BD1" w14:textId="77777777" w:rsidTr="00583A3D">
        <w:tc>
          <w:tcPr>
            <w:tcW w:w="562" w:type="dxa"/>
          </w:tcPr>
          <w:p w14:paraId="5B97D3CF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3062" w:type="dxa"/>
          </w:tcPr>
          <w:p w14:paraId="6AA59ACB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Obsadzenie kwietników bylinami w ilości 1szt/m2 materiał inwestora</w:t>
            </w:r>
          </w:p>
        </w:tc>
        <w:tc>
          <w:tcPr>
            <w:tcW w:w="1813" w:type="dxa"/>
            <w:gridSpan w:val="2"/>
          </w:tcPr>
          <w:p w14:paraId="6E303B7B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400 poletek</w:t>
            </w:r>
          </w:p>
        </w:tc>
        <w:tc>
          <w:tcPr>
            <w:tcW w:w="1812" w:type="dxa"/>
            <w:gridSpan w:val="2"/>
          </w:tcPr>
          <w:p w14:paraId="4B66C070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FF1721D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75" w:rsidRPr="0092265F" w14:paraId="75616B7C" w14:textId="77777777" w:rsidTr="00583A3D">
        <w:tc>
          <w:tcPr>
            <w:tcW w:w="562" w:type="dxa"/>
          </w:tcPr>
          <w:p w14:paraId="7F079D20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3062" w:type="dxa"/>
          </w:tcPr>
          <w:p w14:paraId="6223CA69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Pielenie rabat bylinowych o zachwaszczeniu średnim w okresie maj-październik 2024 (Krotność= 6)</w:t>
            </w:r>
          </w:p>
        </w:tc>
        <w:tc>
          <w:tcPr>
            <w:tcW w:w="1813" w:type="dxa"/>
            <w:gridSpan w:val="2"/>
          </w:tcPr>
          <w:p w14:paraId="12190CAB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400 m2</w:t>
            </w:r>
          </w:p>
        </w:tc>
        <w:tc>
          <w:tcPr>
            <w:tcW w:w="1812" w:type="dxa"/>
            <w:gridSpan w:val="2"/>
          </w:tcPr>
          <w:p w14:paraId="6607AC86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F72778E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75" w:rsidRPr="0092265F" w14:paraId="120E0A5C" w14:textId="77777777" w:rsidTr="00583A3D">
        <w:tc>
          <w:tcPr>
            <w:tcW w:w="7249" w:type="dxa"/>
            <w:gridSpan w:val="6"/>
          </w:tcPr>
          <w:p w14:paraId="35655947" w14:textId="77777777" w:rsidR="004C1675" w:rsidRPr="0092265F" w:rsidRDefault="004C1675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 xml:space="preserve">RAZEM </w:t>
            </w:r>
          </w:p>
        </w:tc>
        <w:tc>
          <w:tcPr>
            <w:tcW w:w="1813" w:type="dxa"/>
          </w:tcPr>
          <w:p w14:paraId="0C1EBB8F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75" w:rsidRPr="0092265F" w14:paraId="5A3F5B5A" w14:textId="77777777" w:rsidTr="00583A3D">
        <w:tc>
          <w:tcPr>
            <w:tcW w:w="4530" w:type="dxa"/>
            <w:gridSpan w:val="3"/>
            <w:vAlign w:val="center"/>
          </w:tcPr>
          <w:p w14:paraId="3FB021BF" w14:textId="77777777" w:rsidR="004C1675" w:rsidRPr="0092265F" w:rsidRDefault="004C1675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B6A4F" w14:textId="77777777" w:rsidR="004C1675" w:rsidRPr="0092265F" w:rsidRDefault="004C1675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A554E" w14:textId="77777777" w:rsidR="004C1675" w:rsidRPr="0092265F" w:rsidRDefault="004C1675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76DCC" w14:textId="77777777" w:rsidR="004C1675" w:rsidRPr="0092265F" w:rsidRDefault="004C167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4"/>
            <w:vAlign w:val="center"/>
          </w:tcPr>
          <w:p w14:paraId="572C0A7E" w14:textId="77777777" w:rsidR="004C1675" w:rsidRPr="0092265F" w:rsidRDefault="004C1675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B6661" w14:textId="77777777" w:rsidR="004C1675" w:rsidRPr="0092265F" w:rsidRDefault="004C1675" w:rsidP="0058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37294" w14:textId="77777777" w:rsidR="004C1675" w:rsidRPr="0092265F" w:rsidRDefault="004C1675" w:rsidP="0058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4C1675" w:rsidRPr="0092265F" w14:paraId="3D637F68" w14:textId="77777777" w:rsidTr="00583A3D">
        <w:tc>
          <w:tcPr>
            <w:tcW w:w="4530" w:type="dxa"/>
            <w:gridSpan w:val="3"/>
            <w:vAlign w:val="center"/>
          </w:tcPr>
          <w:p w14:paraId="4BA05F64" w14:textId="77777777" w:rsidR="004C1675" w:rsidRPr="0092265F" w:rsidRDefault="004C1675" w:rsidP="0058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pieczęć firmowa</w:t>
            </w:r>
          </w:p>
        </w:tc>
        <w:tc>
          <w:tcPr>
            <w:tcW w:w="4532" w:type="dxa"/>
            <w:gridSpan w:val="4"/>
            <w:vAlign w:val="center"/>
          </w:tcPr>
          <w:p w14:paraId="6278550B" w14:textId="77777777" w:rsidR="004C1675" w:rsidRPr="0092265F" w:rsidRDefault="004C1675" w:rsidP="00583A3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podpis osoby składającej </w:t>
            </w: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ofertę w imieniu przedsiębiorcy</w:t>
            </w:r>
          </w:p>
        </w:tc>
      </w:tr>
    </w:tbl>
    <w:p w14:paraId="1925C71F" w14:textId="77777777" w:rsidR="004C1675" w:rsidRDefault="004C1675"/>
    <w:sectPr w:rsidR="004C167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95391" w14:textId="77777777" w:rsidR="00E40C0F" w:rsidRDefault="00E40C0F" w:rsidP="004C1675">
      <w:pPr>
        <w:spacing w:after="0" w:line="240" w:lineRule="auto"/>
      </w:pPr>
      <w:r>
        <w:separator/>
      </w:r>
    </w:p>
  </w:endnote>
  <w:endnote w:type="continuationSeparator" w:id="0">
    <w:p w14:paraId="2F95317E" w14:textId="77777777" w:rsidR="00E40C0F" w:rsidRDefault="00E40C0F" w:rsidP="004C1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008294281"/>
      <w:docPartObj>
        <w:docPartGallery w:val="Page Numbers (Bottom of Page)"/>
        <w:docPartUnique/>
      </w:docPartObj>
    </w:sdtPr>
    <w:sdtContent>
      <w:p w14:paraId="22BC8486" w14:textId="4522C52F" w:rsidR="004C1675" w:rsidRDefault="004C167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38A533A" w14:textId="77777777" w:rsidR="004C1675" w:rsidRDefault="004C16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445C2" w14:textId="77777777" w:rsidR="00E40C0F" w:rsidRDefault="00E40C0F" w:rsidP="004C1675">
      <w:pPr>
        <w:spacing w:after="0" w:line="240" w:lineRule="auto"/>
      </w:pPr>
      <w:r>
        <w:separator/>
      </w:r>
    </w:p>
  </w:footnote>
  <w:footnote w:type="continuationSeparator" w:id="0">
    <w:p w14:paraId="665B1E4C" w14:textId="77777777" w:rsidR="00E40C0F" w:rsidRDefault="00E40C0F" w:rsidP="004C16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75"/>
    <w:rsid w:val="003B11C5"/>
    <w:rsid w:val="004C1675"/>
    <w:rsid w:val="00DE2AC5"/>
    <w:rsid w:val="00E4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DD17"/>
  <w15:chartTrackingRefBased/>
  <w15:docId w15:val="{159A34CC-5F3D-4D55-865E-E5AA34C3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C167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C1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675"/>
  </w:style>
  <w:style w:type="paragraph" w:styleId="Stopka">
    <w:name w:val="footer"/>
    <w:basedOn w:val="Normalny"/>
    <w:link w:val="StopkaZnak"/>
    <w:uiPriority w:val="99"/>
    <w:unhideWhenUsed/>
    <w:rsid w:val="004C1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Kazmierski</dc:creator>
  <cp:keywords/>
  <dc:description/>
  <cp:lastModifiedBy>Pawel Kazmierski</cp:lastModifiedBy>
  <cp:revision>2</cp:revision>
  <dcterms:created xsi:type="dcterms:W3CDTF">2024-01-08T07:47:00Z</dcterms:created>
  <dcterms:modified xsi:type="dcterms:W3CDTF">2024-01-08T07:47:00Z</dcterms:modified>
</cp:coreProperties>
</file>