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906"/>
        <w:gridCol w:w="907"/>
        <w:gridCol w:w="734"/>
        <w:gridCol w:w="1078"/>
        <w:gridCol w:w="1813"/>
      </w:tblGrid>
      <w:tr w:rsidR="001855C8" w:rsidRPr="0092265F" w14:paraId="62C2B496" w14:textId="77777777" w:rsidTr="00583A3D">
        <w:tc>
          <w:tcPr>
            <w:tcW w:w="9062" w:type="dxa"/>
            <w:gridSpan w:val="7"/>
          </w:tcPr>
          <w:p w14:paraId="45B6257A" w14:textId="4C2DE31A" w:rsidR="001855C8" w:rsidRPr="0092265F" w:rsidRDefault="001855C8" w:rsidP="00583A3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Formularz ofertowy </w:t>
            </w:r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do zapytania ogłoszonego w dniu 08-01-202</w:t>
            </w:r>
            <w:r w:rsidR="00F32D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r.</w:t>
            </w:r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przez Fundację </w:t>
            </w:r>
            <w:proofErr w:type="spellStart"/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Regnum</w:t>
            </w:r>
            <w:proofErr w:type="spellEnd"/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vegetabile</w:t>
            </w:r>
            <w:proofErr w:type="spellEnd"/>
          </w:p>
          <w:p w14:paraId="77C885D2" w14:textId="77777777" w:rsidR="001855C8" w:rsidRPr="0092265F" w:rsidRDefault="001855C8" w:rsidP="00583A3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Na realizację projektu </w:t>
            </w:r>
            <w:proofErr w:type="spellStart"/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pn</w:t>
            </w:r>
            <w:proofErr w:type="spellEnd"/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12</w:t>
            </w:r>
            <w:r w:rsidRPr="0092265F">
              <w:rPr>
                <w:rStyle w:val="Pogrubienie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polskich ogrodów botanicznych</w:t>
            </w:r>
          </w:p>
        </w:tc>
      </w:tr>
      <w:tr w:rsidR="001855C8" w:rsidRPr="0092265F" w14:paraId="61DA1BC1" w14:textId="77777777" w:rsidTr="00583A3D">
        <w:tc>
          <w:tcPr>
            <w:tcW w:w="6171" w:type="dxa"/>
            <w:gridSpan w:val="5"/>
          </w:tcPr>
          <w:p w14:paraId="6296BC87" w14:textId="77777777" w:rsidR="001855C8" w:rsidRPr="0092265F" w:rsidRDefault="001855C8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Dane oferenta</w:t>
            </w:r>
          </w:p>
          <w:p w14:paraId="4BCB5F4F" w14:textId="77777777" w:rsidR="001855C8" w:rsidRPr="0092265F" w:rsidRDefault="001855C8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  <w:r w:rsidRPr="0092265F">
              <w:rPr>
                <w:rFonts w:ascii="Times New Roman" w:hAnsi="Times New Roman" w:cs="Times New Roman"/>
                <w:sz w:val="24"/>
                <w:szCs w:val="24"/>
              </w:rPr>
              <w:br/>
              <w:t>adres</w:t>
            </w:r>
          </w:p>
          <w:p w14:paraId="5414327D" w14:textId="77777777" w:rsidR="001855C8" w:rsidRPr="0092265F" w:rsidRDefault="001855C8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  <w:r w:rsidRPr="0092265F">
              <w:rPr>
                <w:rFonts w:ascii="Times New Roman" w:hAnsi="Times New Roman" w:cs="Times New Roman"/>
                <w:sz w:val="24"/>
                <w:szCs w:val="24"/>
              </w:rPr>
              <w:br/>
              <w:t>kontakt</w:t>
            </w:r>
          </w:p>
        </w:tc>
        <w:tc>
          <w:tcPr>
            <w:tcW w:w="2891" w:type="dxa"/>
            <w:gridSpan w:val="2"/>
          </w:tcPr>
          <w:p w14:paraId="25E1C89E" w14:textId="77777777" w:rsidR="001855C8" w:rsidRPr="0092265F" w:rsidRDefault="001855C8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Miejscowość, dnia</w:t>
            </w:r>
          </w:p>
        </w:tc>
      </w:tr>
      <w:tr w:rsidR="001855C8" w:rsidRPr="0092265F" w14:paraId="2F032133" w14:textId="77777777" w:rsidTr="00583A3D">
        <w:tc>
          <w:tcPr>
            <w:tcW w:w="9062" w:type="dxa"/>
            <w:gridSpan w:val="7"/>
          </w:tcPr>
          <w:p w14:paraId="0767AA76" w14:textId="77777777" w:rsidR="001855C8" w:rsidRPr="0092265F" w:rsidRDefault="001855C8" w:rsidP="00583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Oferta</w:t>
            </w:r>
          </w:p>
        </w:tc>
      </w:tr>
      <w:tr w:rsidR="001855C8" w:rsidRPr="0092265F" w14:paraId="4F3BAE8F" w14:textId="77777777" w:rsidTr="00583A3D">
        <w:tc>
          <w:tcPr>
            <w:tcW w:w="9062" w:type="dxa"/>
            <w:gridSpan w:val="7"/>
          </w:tcPr>
          <w:p w14:paraId="261D5B13" w14:textId="16C53EC4" w:rsidR="001855C8" w:rsidRPr="0092265F" w:rsidRDefault="00F32D88" w:rsidP="00583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Oświadczam, że zapoznałem/zapoznałam się z warunkami realizacji działania 2 polegającego na przeprowadzeniu prac rewitalizacyjnych obejmujących usługi i dostawy w zakresie prac ogrodniczych części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ogólnej i szczegółowej opisu.</w:t>
            </w:r>
          </w:p>
        </w:tc>
      </w:tr>
      <w:tr w:rsidR="001855C8" w:rsidRPr="0092265F" w14:paraId="20F98E5B" w14:textId="77777777" w:rsidTr="00583A3D">
        <w:tc>
          <w:tcPr>
            <w:tcW w:w="9062" w:type="dxa"/>
            <w:gridSpan w:val="7"/>
          </w:tcPr>
          <w:p w14:paraId="3FA488CE" w14:textId="77777777" w:rsidR="001855C8" w:rsidRPr="0092265F" w:rsidRDefault="001855C8" w:rsidP="00583A3D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 xml:space="preserve">Miejsce realizacji działania 2: </w:t>
            </w:r>
            <w:r w:rsidRPr="00922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Miejski Ogród Botaniczny w Zabrzu</w:t>
            </w:r>
          </w:p>
          <w:p w14:paraId="26210D0C" w14:textId="77777777" w:rsidR="001855C8" w:rsidRPr="0092265F" w:rsidRDefault="001855C8" w:rsidP="00583A3D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Piłsudskiego 60</w:t>
            </w:r>
          </w:p>
          <w:p w14:paraId="5CFE4067" w14:textId="77777777" w:rsidR="001855C8" w:rsidRPr="0092265F" w:rsidRDefault="001855C8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41-800 Zabrze</w:t>
            </w:r>
          </w:p>
        </w:tc>
      </w:tr>
      <w:tr w:rsidR="001855C8" w:rsidRPr="0092265F" w14:paraId="3C841A32" w14:textId="77777777" w:rsidTr="00583A3D">
        <w:tc>
          <w:tcPr>
            <w:tcW w:w="562" w:type="dxa"/>
          </w:tcPr>
          <w:p w14:paraId="20D6F1DB" w14:textId="77777777" w:rsidR="001855C8" w:rsidRPr="0092265F" w:rsidRDefault="001855C8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3062" w:type="dxa"/>
          </w:tcPr>
          <w:p w14:paraId="71092C42" w14:textId="77777777" w:rsidR="001855C8" w:rsidRPr="0092265F" w:rsidRDefault="001855C8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Rodzaj prac</w:t>
            </w:r>
          </w:p>
        </w:tc>
        <w:tc>
          <w:tcPr>
            <w:tcW w:w="1813" w:type="dxa"/>
            <w:gridSpan w:val="2"/>
          </w:tcPr>
          <w:p w14:paraId="07F3C7AE" w14:textId="77777777" w:rsidR="001855C8" w:rsidRPr="0092265F" w:rsidRDefault="001855C8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Jednostek miary</w:t>
            </w:r>
          </w:p>
        </w:tc>
        <w:tc>
          <w:tcPr>
            <w:tcW w:w="1812" w:type="dxa"/>
            <w:gridSpan w:val="2"/>
          </w:tcPr>
          <w:p w14:paraId="2E4020AC" w14:textId="77777777" w:rsidR="001855C8" w:rsidRPr="0092265F" w:rsidRDefault="001855C8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Cena brutto jednostkowa</w:t>
            </w:r>
          </w:p>
        </w:tc>
        <w:tc>
          <w:tcPr>
            <w:tcW w:w="1813" w:type="dxa"/>
          </w:tcPr>
          <w:p w14:paraId="6D3244BE" w14:textId="77777777" w:rsidR="001855C8" w:rsidRPr="0092265F" w:rsidRDefault="001855C8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Wartość prac brutto</w:t>
            </w:r>
          </w:p>
        </w:tc>
      </w:tr>
      <w:tr w:rsidR="001855C8" w:rsidRPr="0092265F" w14:paraId="5A71EE53" w14:textId="77777777" w:rsidTr="00583A3D">
        <w:tc>
          <w:tcPr>
            <w:tcW w:w="562" w:type="dxa"/>
          </w:tcPr>
          <w:p w14:paraId="32EDBCAB" w14:textId="77777777" w:rsidR="001855C8" w:rsidRPr="0092265F" w:rsidRDefault="001855C8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3062" w:type="dxa"/>
          </w:tcPr>
          <w:p w14:paraId="656BB10E" w14:textId="77777777" w:rsidR="001855C8" w:rsidRPr="0092265F" w:rsidRDefault="001855C8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kern w:val="0"/>
                <w:sz w:val="24"/>
                <w:szCs w:val="24"/>
              </w:rPr>
              <w:t>Pielęgnacja starszych drzew z wykorzystaniem podnośnika jako analogia do odmładzanie starszych drzew o średnicy pni ponad 41cm</w:t>
            </w:r>
          </w:p>
        </w:tc>
        <w:tc>
          <w:tcPr>
            <w:tcW w:w="1813" w:type="dxa"/>
            <w:gridSpan w:val="2"/>
          </w:tcPr>
          <w:p w14:paraId="6F74441E" w14:textId="77777777" w:rsidR="001855C8" w:rsidRPr="0092265F" w:rsidRDefault="001855C8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30 drzew</w:t>
            </w:r>
          </w:p>
        </w:tc>
        <w:tc>
          <w:tcPr>
            <w:tcW w:w="1812" w:type="dxa"/>
            <w:gridSpan w:val="2"/>
          </w:tcPr>
          <w:p w14:paraId="5A663187" w14:textId="77777777" w:rsidR="001855C8" w:rsidRPr="0092265F" w:rsidRDefault="001855C8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D86E0FC" w14:textId="77777777" w:rsidR="001855C8" w:rsidRPr="0092265F" w:rsidRDefault="001855C8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C8" w:rsidRPr="0092265F" w14:paraId="03F957DF" w14:textId="77777777" w:rsidTr="00583A3D">
        <w:tc>
          <w:tcPr>
            <w:tcW w:w="562" w:type="dxa"/>
          </w:tcPr>
          <w:p w14:paraId="5FD0CAA1" w14:textId="77777777" w:rsidR="001855C8" w:rsidRPr="0092265F" w:rsidRDefault="001855C8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3062" w:type="dxa"/>
          </w:tcPr>
          <w:p w14:paraId="67FA7294" w14:textId="77777777" w:rsidR="001855C8" w:rsidRPr="0092265F" w:rsidRDefault="001855C8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kern w:val="0"/>
                <w:sz w:val="24"/>
                <w:szCs w:val="24"/>
              </w:rPr>
              <w:t>Pielęgnacja starszych drzew o średnicy pni ponad 41 cm metodą alpinistyczną</w:t>
            </w:r>
          </w:p>
        </w:tc>
        <w:tc>
          <w:tcPr>
            <w:tcW w:w="1813" w:type="dxa"/>
            <w:gridSpan w:val="2"/>
          </w:tcPr>
          <w:p w14:paraId="0E0A8DC8" w14:textId="77777777" w:rsidR="001855C8" w:rsidRPr="0092265F" w:rsidRDefault="001855C8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34 drzewa</w:t>
            </w:r>
          </w:p>
        </w:tc>
        <w:tc>
          <w:tcPr>
            <w:tcW w:w="1812" w:type="dxa"/>
            <w:gridSpan w:val="2"/>
          </w:tcPr>
          <w:p w14:paraId="45EDE85B" w14:textId="77777777" w:rsidR="001855C8" w:rsidRPr="0092265F" w:rsidRDefault="001855C8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2F7B576" w14:textId="77777777" w:rsidR="001855C8" w:rsidRPr="0092265F" w:rsidRDefault="001855C8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C8" w:rsidRPr="0092265F" w14:paraId="6EAF9200" w14:textId="77777777" w:rsidTr="00583A3D">
        <w:tc>
          <w:tcPr>
            <w:tcW w:w="562" w:type="dxa"/>
          </w:tcPr>
          <w:p w14:paraId="0FACBDFD" w14:textId="77777777" w:rsidR="001855C8" w:rsidRPr="0092265F" w:rsidRDefault="001855C8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3062" w:type="dxa"/>
          </w:tcPr>
          <w:p w14:paraId="71013A52" w14:textId="77777777" w:rsidR="001855C8" w:rsidRPr="0092265F" w:rsidRDefault="001855C8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Wykonanie wiązań koron drzew</w:t>
            </w:r>
          </w:p>
        </w:tc>
        <w:tc>
          <w:tcPr>
            <w:tcW w:w="1813" w:type="dxa"/>
            <w:gridSpan w:val="2"/>
          </w:tcPr>
          <w:p w14:paraId="57274A75" w14:textId="77777777" w:rsidR="001855C8" w:rsidRPr="0092265F" w:rsidRDefault="001855C8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 drzewa</w:t>
            </w:r>
          </w:p>
        </w:tc>
        <w:tc>
          <w:tcPr>
            <w:tcW w:w="1812" w:type="dxa"/>
            <w:gridSpan w:val="2"/>
          </w:tcPr>
          <w:p w14:paraId="19604F49" w14:textId="77777777" w:rsidR="001855C8" w:rsidRPr="0092265F" w:rsidRDefault="001855C8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ECE62C3" w14:textId="77777777" w:rsidR="001855C8" w:rsidRPr="0092265F" w:rsidRDefault="001855C8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C8" w:rsidRPr="0092265F" w14:paraId="23D3C28F" w14:textId="77777777" w:rsidTr="00583A3D">
        <w:tc>
          <w:tcPr>
            <w:tcW w:w="7249" w:type="dxa"/>
            <w:gridSpan w:val="6"/>
          </w:tcPr>
          <w:p w14:paraId="60810EEC" w14:textId="77777777" w:rsidR="001855C8" w:rsidRPr="0092265F" w:rsidRDefault="001855C8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 xml:space="preserve">RAZEM </w:t>
            </w:r>
          </w:p>
        </w:tc>
        <w:tc>
          <w:tcPr>
            <w:tcW w:w="1813" w:type="dxa"/>
          </w:tcPr>
          <w:p w14:paraId="52265690" w14:textId="77777777" w:rsidR="001855C8" w:rsidRPr="0092265F" w:rsidRDefault="001855C8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C8" w:rsidRPr="0092265F" w14:paraId="1D18B6BA" w14:textId="77777777" w:rsidTr="00583A3D">
        <w:tc>
          <w:tcPr>
            <w:tcW w:w="4530" w:type="dxa"/>
            <w:gridSpan w:val="3"/>
            <w:vAlign w:val="center"/>
          </w:tcPr>
          <w:p w14:paraId="0DDB9F2D" w14:textId="77777777" w:rsidR="001855C8" w:rsidRPr="0092265F" w:rsidRDefault="001855C8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62FCE" w14:textId="77777777" w:rsidR="001855C8" w:rsidRPr="0092265F" w:rsidRDefault="001855C8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4BCFC" w14:textId="77777777" w:rsidR="001855C8" w:rsidRPr="0092265F" w:rsidRDefault="001855C8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316DF" w14:textId="77777777" w:rsidR="001855C8" w:rsidRPr="0092265F" w:rsidRDefault="001855C8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gridSpan w:val="4"/>
            <w:vAlign w:val="center"/>
          </w:tcPr>
          <w:p w14:paraId="73B11E48" w14:textId="77777777" w:rsidR="001855C8" w:rsidRPr="0092265F" w:rsidRDefault="001855C8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3B5FA" w14:textId="77777777" w:rsidR="001855C8" w:rsidRPr="0092265F" w:rsidRDefault="001855C8" w:rsidP="00583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9218B" w14:textId="77777777" w:rsidR="001855C8" w:rsidRPr="0092265F" w:rsidRDefault="001855C8" w:rsidP="00583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1855C8" w:rsidRPr="0092265F" w14:paraId="50FBCCFE" w14:textId="77777777" w:rsidTr="00583A3D">
        <w:tc>
          <w:tcPr>
            <w:tcW w:w="4530" w:type="dxa"/>
            <w:gridSpan w:val="3"/>
            <w:vAlign w:val="center"/>
          </w:tcPr>
          <w:p w14:paraId="5826C055" w14:textId="77777777" w:rsidR="001855C8" w:rsidRPr="0092265F" w:rsidRDefault="001855C8" w:rsidP="00583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pieczęć firmowa</w:t>
            </w:r>
          </w:p>
        </w:tc>
        <w:tc>
          <w:tcPr>
            <w:tcW w:w="4532" w:type="dxa"/>
            <w:gridSpan w:val="4"/>
            <w:vAlign w:val="center"/>
          </w:tcPr>
          <w:p w14:paraId="61AD50A6" w14:textId="77777777" w:rsidR="001855C8" w:rsidRPr="0092265F" w:rsidRDefault="001855C8" w:rsidP="00583A3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podpis osoby składającej </w:t>
            </w:r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ofertę w imieniu przedsiębiorcy</w:t>
            </w:r>
          </w:p>
        </w:tc>
      </w:tr>
    </w:tbl>
    <w:p w14:paraId="7F02D1D2" w14:textId="77777777" w:rsidR="001855C8" w:rsidRDefault="001855C8"/>
    <w:sectPr w:rsidR="00185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C8"/>
    <w:rsid w:val="001855C8"/>
    <w:rsid w:val="00F3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79EB3"/>
  <w15:chartTrackingRefBased/>
  <w15:docId w15:val="{840EA2CE-C63B-488A-846C-5DD68DC3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5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5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855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872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Kazmierski</dc:creator>
  <cp:keywords/>
  <dc:description/>
  <cp:lastModifiedBy>Pawel Kazmierski</cp:lastModifiedBy>
  <cp:revision>2</cp:revision>
  <dcterms:created xsi:type="dcterms:W3CDTF">2024-01-08T07:44:00Z</dcterms:created>
  <dcterms:modified xsi:type="dcterms:W3CDTF">2024-01-08T07:44:00Z</dcterms:modified>
</cp:coreProperties>
</file>