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2631"/>
        <w:gridCol w:w="289"/>
        <w:gridCol w:w="1936"/>
        <w:gridCol w:w="557"/>
        <w:gridCol w:w="1196"/>
        <w:gridCol w:w="2092"/>
      </w:tblGrid>
      <w:tr w:rsidR="00C833D4" w:rsidRPr="00800DE4" w14:paraId="312E753A" w14:textId="77777777" w:rsidTr="003D1771">
        <w:tc>
          <w:tcPr>
            <w:tcW w:w="9288" w:type="dxa"/>
            <w:gridSpan w:val="7"/>
          </w:tcPr>
          <w:p w14:paraId="2C71B436" w14:textId="1E4B8489" w:rsidR="00C833D4" w:rsidRPr="00800DE4" w:rsidRDefault="00C833D4" w:rsidP="007448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Formularz ofertowy do zapytania </w:t>
            </w:r>
            <w:r w:rsidR="000575C2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Fundacji </w:t>
            </w:r>
            <w:r w:rsidR="00D75078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Nacław</w:t>
            </w:r>
            <w:r w:rsidR="000575C2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800DE4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NIP 4990692133</w:t>
            </w:r>
            <w:r w:rsidR="00800DE4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0575C2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Nacław 26, 76-010 Polanów</w:t>
            </w:r>
          </w:p>
          <w:p w14:paraId="211B58E8" w14:textId="700472C9" w:rsidR="00C833D4" w:rsidRPr="00800DE4" w:rsidRDefault="00C833D4" w:rsidP="007448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 realizację </w:t>
            </w:r>
            <w:r w:rsidR="003D1771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usług ogrodniczych w zabytkowym parku w Nacławiu </w:t>
            </w:r>
            <w:r w:rsidR="003D1771" w:rsidRPr="00800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nr rejestru zabytków 928</w:t>
            </w:r>
          </w:p>
        </w:tc>
      </w:tr>
      <w:tr w:rsidR="00C833D4" w:rsidRPr="00800DE4" w14:paraId="5C70F7C6" w14:textId="77777777" w:rsidTr="000575C2">
        <w:tc>
          <w:tcPr>
            <w:tcW w:w="6000" w:type="dxa"/>
            <w:gridSpan w:val="5"/>
          </w:tcPr>
          <w:p w14:paraId="5E540DB5" w14:textId="04B42F47" w:rsidR="00C833D4" w:rsidRPr="00800DE4" w:rsidRDefault="00C833D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  <w:r w:rsidR="00800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9EB836" w14:textId="77777777" w:rsidR="00C833D4" w:rsidRPr="00800DE4" w:rsidRDefault="00C833D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800DE4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390DD931" w14:textId="77777777" w:rsidR="00C833D4" w:rsidRPr="00800DE4" w:rsidRDefault="00C833D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800DE4">
              <w:rPr>
                <w:rFonts w:ascii="Times New Roman" w:hAnsi="Times New Roman" w:cs="Times New Roman"/>
                <w:sz w:val="24"/>
                <w:szCs w:val="24"/>
              </w:rPr>
              <w:br/>
              <w:t>kontakt e-mail, telefon</w:t>
            </w:r>
          </w:p>
        </w:tc>
        <w:tc>
          <w:tcPr>
            <w:tcW w:w="3288" w:type="dxa"/>
            <w:gridSpan w:val="2"/>
          </w:tcPr>
          <w:p w14:paraId="5F1E4778" w14:textId="77777777" w:rsidR="00C833D4" w:rsidRPr="00800DE4" w:rsidRDefault="00C833D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  <w:p w14:paraId="0BA0EE2E" w14:textId="77777777" w:rsidR="00800DE4" w:rsidRPr="00800DE4" w:rsidRDefault="00800DE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0404" w14:textId="52282BDF" w:rsidR="00800DE4" w:rsidRPr="00800DE4" w:rsidRDefault="00800DE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  <w:tr w:rsidR="00C833D4" w:rsidRPr="00800DE4" w14:paraId="11B485B6" w14:textId="77777777" w:rsidTr="003D1771">
        <w:tc>
          <w:tcPr>
            <w:tcW w:w="9288" w:type="dxa"/>
            <w:gridSpan w:val="7"/>
          </w:tcPr>
          <w:p w14:paraId="1478B62C" w14:textId="77777777" w:rsidR="00C833D4" w:rsidRDefault="00C833D4" w:rsidP="007448D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00DE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Oferta</w:t>
            </w:r>
          </w:p>
          <w:p w14:paraId="74DE5D77" w14:textId="75F16E7A" w:rsidR="00800DE4" w:rsidRPr="00800DE4" w:rsidRDefault="00800DE4" w:rsidP="007448D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 xml:space="preserve">Ofertę należy złożyć w formie podpisanego skanu na: </w:t>
            </w:r>
            <w:r w:rsidRPr="0080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m.losicka@hotmail.com</w:t>
            </w:r>
          </w:p>
        </w:tc>
      </w:tr>
      <w:tr w:rsidR="00C833D4" w:rsidRPr="00800DE4" w14:paraId="25DF00C1" w14:textId="77777777" w:rsidTr="003D1771">
        <w:tc>
          <w:tcPr>
            <w:tcW w:w="9288" w:type="dxa"/>
            <w:gridSpan w:val="7"/>
          </w:tcPr>
          <w:p w14:paraId="41DF12BF" w14:textId="4A283CE0" w:rsidR="00C833D4" w:rsidRPr="00800DE4" w:rsidRDefault="00C833D4" w:rsidP="0080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</w:t>
            </w:r>
            <w:r w:rsidR="003D1771" w:rsidRPr="00800DE4">
              <w:rPr>
                <w:rFonts w:ascii="Times New Roman" w:hAnsi="Times New Roman" w:cs="Times New Roman"/>
                <w:sz w:val="24"/>
                <w:szCs w:val="24"/>
              </w:rPr>
              <w:t>zapoznałem/am się z projektem wykonawczym z zakresu zieleni dla parku w Nacławiu oraz przedmiarem robót. Oświadczam, że dysponuję wiedzą, uprawnieniami i zasobami do należytego wykonania opisanych w dokumentacji pracach. W razie potrzeby zapewnię również nadzór ornitologiczny. Termin realizacji prac do 15-12-2024 r.</w:t>
            </w:r>
            <w:r w:rsidR="00800DE4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800DE4" w:rsidRPr="00800DE4" w14:paraId="146D4DF8" w14:textId="77777777" w:rsidTr="000575C2">
        <w:tc>
          <w:tcPr>
            <w:tcW w:w="587" w:type="dxa"/>
            <w:vAlign w:val="center"/>
          </w:tcPr>
          <w:p w14:paraId="3FFB7034" w14:textId="77777777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  <w:gridSpan w:val="2"/>
            <w:vAlign w:val="center"/>
          </w:tcPr>
          <w:p w14:paraId="2C0C3F27" w14:textId="77777777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Przedmiot prac</w:t>
            </w:r>
          </w:p>
        </w:tc>
        <w:tc>
          <w:tcPr>
            <w:tcW w:w="1936" w:type="dxa"/>
            <w:vAlign w:val="center"/>
          </w:tcPr>
          <w:p w14:paraId="6CDF80D9" w14:textId="77777777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jednostek</w:t>
            </w:r>
          </w:p>
        </w:tc>
        <w:tc>
          <w:tcPr>
            <w:tcW w:w="1753" w:type="dxa"/>
            <w:gridSpan w:val="2"/>
            <w:vAlign w:val="center"/>
          </w:tcPr>
          <w:p w14:paraId="555F0230" w14:textId="77777777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092" w:type="dxa"/>
            <w:vAlign w:val="center"/>
          </w:tcPr>
          <w:p w14:paraId="38E3C0EE" w14:textId="6977768A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0575C2" w:rsidRPr="00800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brutto prac</w:t>
            </w:r>
            <w:r w:rsidR="002350E9" w:rsidRPr="00800DE4">
              <w:rPr>
                <w:rFonts w:ascii="Times New Roman" w:hAnsi="Times New Roman" w:cs="Times New Roman"/>
                <w:sz w:val="24"/>
                <w:szCs w:val="24"/>
              </w:rPr>
              <w:br/>
              <w:t>(ilość jednostek x cena jednostkowa brutto)</w:t>
            </w:r>
          </w:p>
        </w:tc>
      </w:tr>
      <w:tr w:rsidR="00800DE4" w:rsidRPr="00800DE4" w14:paraId="4F7317B1" w14:textId="77777777" w:rsidTr="000575C2">
        <w:tc>
          <w:tcPr>
            <w:tcW w:w="587" w:type="dxa"/>
            <w:vAlign w:val="center"/>
          </w:tcPr>
          <w:p w14:paraId="4054DEF6" w14:textId="65990A13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vAlign w:val="center"/>
          </w:tcPr>
          <w:p w14:paraId="12FA623B" w14:textId="3C01C63C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uporządkowanie terenu 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 odpadów komunalnych 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 1-3 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przedmiaru</w:t>
            </w:r>
          </w:p>
        </w:tc>
        <w:tc>
          <w:tcPr>
            <w:tcW w:w="1936" w:type="dxa"/>
            <w:vAlign w:val="center"/>
          </w:tcPr>
          <w:p w14:paraId="2A972343" w14:textId="3A8C7D08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10m3</w:t>
            </w:r>
          </w:p>
        </w:tc>
        <w:tc>
          <w:tcPr>
            <w:tcW w:w="1753" w:type="dxa"/>
            <w:gridSpan w:val="2"/>
            <w:vAlign w:val="center"/>
          </w:tcPr>
          <w:p w14:paraId="0330932A" w14:textId="4095735D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98A7338" w14:textId="7C9022D6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E4" w:rsidRPr="00800DE4" w14:paraId="63BD9F2B" w14:textId="77777777" w:rsidTr="000575C2">
        <w:tc>
          <w:tcPr>
            <w:tcW w:w="587" w:type="dxa"/>
            <w:vAlign w:val="center"/>
          </w:tcPr>
          <w:p w14:paraId="0D60C4E2" w14:textId="3B2467C6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gridSpan w:val="2"/>
            <w:vAlign w:val="center"/>
          </w:tcPr>
          <w:p w14:paraId="546DD4F0" w14:textId="038AE85C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usunięcie nalotu i podrostu lp. 4-7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przedmiaru</w:t>
            </w:r>
          </w:p>
        </w:tc>
        <w:tc>
          <w:tcPr>
            <w:tcW w:w="1936" w:type="dxa"/>
            <w:vAlign w:val="center"/>
          </w:tcPr>
          <w:p w14:paraId="148ED5EE" w14:textId="273D8161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1,62 ha</w:t>
            </w:r>
          </w:p>
        </w:tc>
        <w:tc>
          <w:tcPr>
            <w:tcW w:w="1753" w:type="dxa"/>
            <w:gridSpan w:val="2"/>
            <w:vAlign w:val="center"/>
          </w:tcPr>
          <w:p w14:paraId="46B1BDAA" w14:textId="40402A85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C5F10F" w14:textId="36CBB735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771" w:rsidRPr="00800DE4" w14:paraId="00F84EE5" w14:textId="77777777" w:rsidTr="000575C2">
        <w:tc>
          <w:tcPr>
            <w:tcW w:w="587" w:type="dxa"/>
            <w:vAlign w:val="center"/>
          </w:tcPr>
          <w:p w14:paraId="4E0E9587" w14:textId="77777777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gridSpan w:val="2"/>
            <w:vAlign w:val="center"/>
          </w:tcPr>
          <w:p w14:paraId="208B3CED" w14:textId="383EA39E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pielęgnacja starodrzewia 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8-357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przedmiaru</w:t>
            </w:r>
          </w:p>
        </w:tc>
        <w:tc>
          <w:tcPr>
            <w:tcW w:w="1936" w:type="dxa"/>
            <w:vAlign w:val="center"/>
          </w:tcPr>
          <w:p w14:paraId="18AD249F" w14:textId="77777777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349 obiektów dendrologicznych</w:t>
            </w:r>
          </w:p>
        </w:tc>
        <w:tc>
          <w:tcPr>
            <w:tcW w:w="1753" w:type="dxa"/>
            <w:gridSpan w:val="2"/>
            <w:vAlign w:val="center"/>
          </w:tcPr>
          <w:p w14:paraId="4562970B" w14:textId="77777777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2494C12" w14:textId="77777777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771" w:rsidRPr="00800DE4" w14:paraId="0BEECB31" w14:textId="77777777" w:rsidTr="000575C2">
        <w:tc>
          <w:tcPr>
            <w:tcW w:w="587" w:type="dxa"/>
            <w:vAlign w:val="center"/>
          </w:tcPr>
          <w:p w14:paraId="50F76083" w14:textId="0C26E2E8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gridSpan w:val="2"/>
            <w:vAlign w:val="center"/>
          </w:tcPr>
          <w:p w14:paraId="3D3E59B5" w14:textId="3615DC69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wykonanie nasadzeń uzupełniających wg specyfikacji z pozycji 8-35</w:t>
            </w:r>
            <w:r w:rsidR="002350E9"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 przedmiaru</w:t>
            </w:r>
          </w:p>
        </w:tc>
        <w:tc>
          <w:tcPr>
            <w:tcW w:w="1936" w:type="dxa"/>
            <w:vAlign w:val="center"/>
          </w:tcPr>
          <w:p w14:paraId="1C044B13" w14:textId="3D89EE66" w:rsidR="003D1771" w:rsidRPr="00800DE4" w:rsidRDefault="003D1771" w:rsidP="0023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 xml:space="preserve">105 drzew </w:t>
            </w:r>
            <w:r w:rsidR="002350E9" w:rsidRPr="00800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i krzewów</w:t>
            </w:r>
          </w:p>
        </w:tc>
        <w:tc>
          <w:tcPr>
            <w:tcW w:w="1753" w:type="dxa"/>
            <w:gridSpan w:val="2"/>
            <w:vAlign w:val="center"/>
          </w:tcPr>
          <w:p w14:paraId="6BC0D4F7" w14:textId="77777777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FB7095B" w14:textId="77777777" w:rsidR="003D1771" w:rsidRPr="00800DE4" w:rsidRDefault="003D1771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E4" w:rsidRPr="00800DE4" w14:paraId="0F4B8B56" w14:textId="77777777" w:rsidTr="000575C2">
        <w:tc>
          <w:tcPr>
            <w:tcW w:w="587" w:type="dxa"/>
            <w:vAlign w:val="center"/>
          </w:tcPr>
          <w:p w14:paraId="5D276BDF" w14:textId="77777777" w:rsidR="00857CB2" w:rsidRPr="00800DE4" w:rsidRDefault="00857CB2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gridSpan w:val="2"/>
            <w:vAlign w:val="center"/>
          </w:tcPr>
          <w:p w14:paraId="4C622772" w14:textId="77777777" w:rsidR="00857CB2" w:rsidRPr="00800DE4" w:rsidRDefault="00857CB2" w:rsidP="00C4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utylizacja in situ odpadów z wycinki lp. 358</w:t>
            </w:r>
            <w:r w:rsidRPr="0080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przedmiaru</w:t>
            </w:r>
          </w:p>
        </w:tc>
        <w:tc>
          <w:tcPr>
            <w:tcW w:w="1936" w:type="dxa"/>
            <w:vAlign w:val="center"/>
          </w:tcPr>
          <w:p w14:paraId="6C902DA8" w14:textId="77777777" w:rsidR="00857CB2" w:rsidRPr="00800DE4" w:rsidRDefault="00857CB2" w:rsidP="00C4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897,38 mp</w:t>
            </w:r>
          </w:p>
        </w:tc>
        <w:tc>
          <w:tcPr>
            <w:tcW w:w="1753" w:type="dxa"/>
            <w:gridSpan w:val="2"/>
            <w:vAlign w:val="center"/>
          </w:tcPr>
          <w:p w14:paraId="72347FC9" w14:textId="77777777" w:rsidR="00857CB2" w:rsidRPr="00800DE4" w:rsidRDefault="00857CB2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31748AA" w14:textId="77777777" w:rsidR="00857CB2" w:rsidRPr="00800DE4" w:rsidRDefault="00857CB2" w:rsidP="00C46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B2" w:rsidRPr="00800DE4" w14:paraId="422FCBBA" w14:textId="77777777" w:rsidTr="000575C2">
        <w:tc>
          <w:tcPr>
            <w:tcW w:w="7196" w:type="dxa"/>
            <w:gridSpan w:val="6"/>
            <w:vAlign w:val="center"/>
          </w:tcPr>
          <w:p w14:paraId="18FE786C" w14:textId="2769BED2" w:rsidR="00857CB2" w:rsidRPr="00800DE4" w:rsidRDefault="00857CB2" w:rsidP="00744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092" w:type="dxa"/>
            <w:vAlign w:val="center"/>
          </w:tcPr>
          <w:p w14:paraId="6FAFB140" w14:textId="78CE7872" w:rsidR="00857CB2" w:rsidRPr="00800DE4" w:rsidRDefault="00857CB2" w:rsidP="00744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D4" w:rsidRPr="00800DE4" w14:paraId="6B351C92" w14:textId="77777777" w:rsidTr="000575C2">
        <w:tc>
          <w:tcPr>
            <w:tcW w:w="3218" w:type="dxa"/>
            <w:gridSpan w:val="2"/>
            <w:vAlign w:val="center"/>
          </w:tcPr>
          <w:p w14:paraId="772CBE02" w14:textId="77777777" w:rsidR="00C833D4" w:rsidRPr="00800DE4" w:rsidRDefault="00C833D4" w:rsidP="00744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4106" w14:textId="77777777" w:rsidR="00C833D4" w:rsidRPr="00800DE4" w:rsidRDefault="00C833D4" w:rsidP="00744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5450B" w14:textId="77777777" w:rsidR="00C833D4" w:rsidRPr="00800DE4" w:rsidRDefault="00C833D4" w:rsidP="00744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683DF" w14:textId="77777777" w:rsidR="00C833D4" w:rsidRPr="00800DE4" w:rsidRDefault="00C833D4" w:rsidP="0074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5"/>
            <w:vAlign w:val="center"/>
          </w:tcPr>
          <w:p w14:paraId="496DE9CA" w14:textId="77777777" w:rsidR="00C833D4" w:rsidRPr="00800DE4" w:rsidRDefault="00C833D4" w:rsidP="00744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B3D1" w14:textId="77777777" w:rsidR="00C833D4" w:rsidRPr="00800DE4" w:rsidRDefault="00C833D4" w:rsidP="0074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0CB5" w14:textId="77777777" w:rsidR="00C833D4" w:rsidRPr="00800DE4" w:rsidRDefault="00C833D4" w:rsidP="0074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C833D4" w:rsidRPr="00800DE4" w14:paraId="7941C94A" w14:textId="77777777" w:rsidTr="000575C2">
        <w:tc>
          <w:tcPr>
            <w:tcW w:w="3218" w:type="dxa"/>
            <w:gridSpan w:val="2"/>
            <w:vAlign w:val="center"/>
          </w:tcPr>
          <w:p w14:paraId="6F95FC4E" w14:textId="77777777" w:rsidR="00C833D4" w:rsidRPr="00800DE4" w:rsidRDefault="00C833D4" w:rsidP="0074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6070" w:type="dxa"/>
            <w:gridSpan w:val="5"/>
            <w:vAlign w:val="center"/>
          </w:tcPr>
          <w:p w14:paraId="67FD3E09" w14:textId="77777777" w:rsidR="00C833D4" w:rsidRPr="00800DE4" w:rsidRDefault="00C833D4" w:rsidP="007448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0D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800D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6BD41CE8" w14:textId="77777777" w:rsidR="00C833D4" w:rsidRPr="00800DE4" w:rsidRDefault="00C833D4" w:rsidP="00C833D4">
      <w:pPr>
        <w:rPr>
          <w:rFonts w:ascii="Times New Roman" w:hAnsi="Times New Roman" w:cs="Times New Roman"/>
          <w:sz w:val="24"/>
          <w:szCs w:val="24"/>
        </w:rPr>
      </w:pPr>
    </w:p>
    <w:sectPr w:rsidR="00C833D4" w:rsidRPr="00800D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07D4" w14:textId="77777777" w:rsidR="00C91B47" w:rsidRDefault="00C91B47" w:rsidP="00593E87">
      <w:pPr>
        <w:spacing w:after="0" w:line="240" w:lineRule="auto"/>
      </w:pPr>
      <w:r>
        <w:separator/>
      </w:r>
    </w:p>
  </w:endnote>
  <w:endnote w:type="continuationSeparator" w:id="0">
    <w:p w14:paraId="3D5B06C0" w14:textId="77777777" w:rsidR="00C91B47" w:rsidRDefault="00C91B47" w:rsidP="005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96670494"/>
      <w:docPartObj>
        <w:docPartGallery w:val="Page Numbers (Bottom of Page)"/>
        <w:docPartUnique/>
      </w:docPartObj>
    </w:sdtPr>
    <w:sdtContent>
      <w:p w14:paraId="0843F52E" w14:textId="4C4C8BA3" w:rsidR="00593E87" w:rsidRDefault="00593E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E97A6E" w14:textId="77777777" w:rsidR="00593E87" w:rsidRDefault="0059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7DF6" w14:textId="77777777" w:rsidR="00C91B47" w:rsidRDefault="00C91B47" w:rsidP="00593E87">
      <w:pPr>
        <w:spacing w:after="0" w:line="240" w:lineRule="auto"/>
      </w:pPr>
      <w:r>
        <w:separator/>
      </w:r>
    </w:p>
  </w:footnote>
  <w:footnote w:type="continuationSeparator" w:id="0">
    <w:p w14:paraId="30211F82" w14:textId="77777777" w:rsidR="00C91B47" w:rsidRDefault="00C91B47" w:rsidP="0059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2A4"/>
    <w:rsid w:val="000575C2"/>
    <w:rsid w:val="002350E9"/>
    <w:rsid w:val="003D1771"/>
    <w:rsid w:val="00414D0B"/>
    <w:rsid w:val="00593E87"/>
    <w:rsid w:val="00657A04"/>
    <w:rsid w:val="007448DE"/>
    <w:rsid w:val="00800DE4"/>
    <w:rsid w:val="0080737B"/>
    <w:rsid w:val="00853B9E"/>
    <w:rsid w:val="00857CB2"/>
    <w:rsid w:val="00C833D4"/>
    <w:rsid w:val="00C91B47"/>
    <w:rsid w:val="00D32BA3"/>
    <w:rsid w:val="00D332A4"/>
    <w:rsid w:val="00D75078"/>
    <w:rsid w:val="00E47609"/>
    <w:rsid w:val="00F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89D4"/>
  <w15:docId w15:val="{B72F93D8-2E6D-4C11-9727-51A53F9E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332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E87"/>
  </w:style>
  <w:style w:type="paragraph" w:styleId="Stopka">
    <w:name w:val="footer"/>
    <w:basedOn w:val="Normalny"/>
    <w:link w:val="StopkaZnak"/>
    <w:uiPriority w:val="99"/>
    <w:unhideWhenUsed/>
    <w:rsid w:val="005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E87"/>
  </w:style>
  <w:style w:type="character" w:customStyle="1" w:styleId="header-title">
    <w:name w:val="header-title"/>
    <w:basedOn w:val="Domylnaczcionkaakapitu"/>
    <w:rsid w:val="00F1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6</cp:revision>
  <dcterms:created xsi:type="dcterms:W3CDTF">2024-02-23T16:27:00Z</dcterms:created>
  <dcterms:modified xsi:type="dcterms:W3CDTF">2024-02-23T16:41:00Z</dcterms:modified>
</cp:coreProperties>
</file>